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C" w:rsidRPr="0049431C" w:rsidRDefault="0049431C" w:rsidP="0049431C">
      <w:bookmarkStart w:id="0" w:name="_GoBack"/>
      <w:bookmarkEnd w:id="0"/>
      <w:r>
        <w:t xml:space="preserve">RADIATION THERAPY </w:t>
      </w:r>
      <w:r w:rsidRPr="0049431C">
        <w:t>PATIENT CHARTER</w:t>
      </w:r>
    </w:p>
    <w:p w:rsidR="0049431C" w:rsidRPr="0049431C" w:rsidRDefault="0049431C" w:rsidP="0049431C">
      <w:r w:rsidRPr="0049431C">
        <w:t>People undergoing radia</w:t>
      </w:r>
      <w:r>
        <w:t>tion therapy have the right to:</w:t>
      </w:r>
    </w:p>
    <w:p w:rsidR="0049431C" w:rsidRPr="0049431C" w:rsidRDefault="0049431C" w:rsidP="0049431C">
      <w:r w:rsidRPr="0049431C">
        <w:t>Be treated respectfully by all personnel involv</w:t>
      </w:r>
      <w:r>
        <w:t>ed in their treatment and care.</w:t>
      </w:r>
    </w:p>
    <w:p w:rsidR="0049431C" w:rsidRPr="0049431C" w:rsidRDefault="0049431C" w:rsidP="0049431C">
      <w:r w:rsidRPr="0049431C">
        <w:t xml:space="preserve">Access appropriate care in a reasonable time </w:t>
      </w:r>
      <w:r>
        <w:t>frame.</w:t>
      </w:r>
    </w:p>
    <w:p w:rsidR="0049431C" w:rsidRPr="0049431C" w:rsidRDefault="0049431C" w:rsidP="0049431C">
      <w:r w:rsidRPr="0049431C">
        <w:t xml:space="preserve">Receive information from their care provider </w:t>
      </w:r>
      <w:r>
        <w:t>that is based on best evidence.</w:t>
      </w:r>
    </w:p>
    <w:p w:rsidR="0049431C" w:rsidRPr="0049431C" w:rsidRDefault="0049431C" w:rsidP="0049431C">
      <w:r w:rsidRPr="0049431C">
        <w:t xml:space="preserve">Be given the opportunity to ask </w:t>
      </w:r>
      <w:r>
        <w:t>questions and provide feedback.</w:t>
      </w:r>
    </w:p>
    <w:p w:rsidR="0049431C" w:rsidRPr="0049431C" w:rsidRDefault="0049431C" w:rsidP="0049431C">
      <w:r w:rsidRPr="0049431C">
        <w:t xml:space="preserve">Be educated </w:t>
      </w:r>
      <w:r>
        <w:t>about their treatment and care.</w:t>
      </w:r>
    </w:p>
    <w:p w:rsidR="0049431C" w:rsidRPr="0049431C" w:rsidRDefault="0049431C" w:rsidP="0049431C">
      <w:r w:rsidRPr="0049431C">
        <w:t>Be actively involved in decisions related to their care and provide informed consent, whic</w:t>
      </w:r>
      <w:r>
        <w:t>h can be withdrawn at any time.</w:t>
      </w:r>
    </w:p>
    <w:p w:rsidR="0049431C" w:rsidRPr="0049431C" w:rsidRDefault="0049431C" w:rsidP="0049431C">
      <w:r w:rsidRPr="0049431C">
        <w:t>Request a second opinion during the cour</w:t>
      </w:r>
      <w:r>
        <w:t>se of their treatment and care.</w:t>
      </w:r>
    </w:p>
    <w:p w:rsidR="0049431C" w:rsidRPr="0049431C" w:rsidRDefault="0049431C" w:rsidP="0049431C">
      <w:r w:rsidRPr="0049431C">
        <w:t>Have their personal health information kept conf</w:t>
      </w:r>
      <w:r>
        <w:t>idential and have access to it.</w:t>
      </w:r>
    </w:p>
    <w:p w:rsidR="0049431C" w:rsidRPr="0049431C" w:rsidRDefault="0049431C" w:rsidP="0049431C">
      <w:r w:rsidRPr="0049431C">
        <w:t>Access supportive services throu</w:t>
      </w:r>
      <w:r>
        <w:t>ghout their treatment and care.</w:t>
      </w:r>
    </w:p>
    <w:p w:rsidR="0049431C" w:rsidRPr="0049431C" w:rsidRDefault="0049431C" w:rsidP="0049431C">
      <w:r w:rsidRPr="0049431C">
        <w:t>Have their radiation treatment coordinated with the rest of their care.</w:t>
      </w:r>
    </w:p>
    <w:p w:rsidR="0049431C" w:rsidRPr="0049431C" w:rsidRDefault="0049431C" w:rsidP="00237630"/>
    <w:p w:rsidR="0049431C" w:rsidRPr="0049431C" w:rsidRDefault="0049431C" w:rsidP="00237630"/>
    <w:p w:rsidR="00237630" w:rsidRPr="00237630" w:rsidRDefault="0049431C" w:rsidP="00237630">
      <w:pPr>
        <w:rPr>
          <w:lang w:val="fr-CA"/>
        </w:rPr>
      </w:pPr>
      <w:r>
        <w:rPr>
          <w:lang w:val="fr-CA"/>
        </w:rPr>
        <w:t xml:space="preserve">CHARTE DU PATIENT </w:t>
      </w:r>
      <w:r w:rsidR="00237630" w:rsidRPr="00237630">
        <w:rPr>
          <w:lang w:val="fr-CA"/>
        </w:rPr>
        <w:t>EN RADIOTHÉRAPIE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Toute personne qui reçoit d</w:t>
      </w:r>
      <w:r>
        <w:rPr>
          <w:lang w:val="fr-CA"/>
        </w:rPr>
        <w:t xml:space="preserve">es traitements de radiothérapie </w:t>
      </w:r>
      <w:r w:rsidRPr="00237630">
        <w:rPr>
          <w:lang w:val="fr-CA"/>
        </w:rPr>
        <w:t>a le droit :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D’être traitée avec respect par l’ensemble du personnel soignant ou auxiliaire</w:t>
      </w:r>
      <w:r>
        <w:rPr>
          <w:lang w:val="fr-CA"/>
        </w:rPr>
        <w:t>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D’avoir accès à des soins approp</w:t>
      </w:r>
      <w:r>
        <w:rPr>
          <w:lang w:val="fr-CA"/>
        </w:rPr>
        <w:t>riés dans un délai raisonnable.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D’obte</w:t>
      </w:r>
      <w:r>
        <w:rPr>
          <w:lang w:val="fr-CA"/>
        </w:rPr>
        <w:t xml:space="preserve">nir de son prestataire de soins </w:t>
      </w:r>
      <w:r w:rsidRPr="00237630">
        <w:rPr>
          <w:lang w:val="fr-CA"/>
        </w:rPr>
        <w:t>des informations fon</w:t>
      </w:r>
      <w:r>
        <w:rPr>
          <w:lang w:val="fr-CA"/>
        </w:rPr>
        <w:t>dées sur des données probantes.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De poser des q</w:t>
      </w:r>
      <w:r>
        <w:rPr>
          <w:lang w:val="fr-CA"/>
        </w:rPr>
        <w:t>uestions et de donner son avis.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De s’informer sur son traitement et ses soins.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De prendre part a</w:t>
      </w:r>
      <w:r>
        <w:rPr>
          <w:lang w:val="fr-CA"/>
        </w:rPr>
        <w:t xml:space="preserve">ux décisions liées à ses soins, </w:t>
      </w:r>
      <w:r w:rsidRPr="00237630">
        <w:rPr>
          <w:lang w:val="fr-CA"/>
        </w:rPr>
        <w:t xml:space="preserve">de donner son consentement éclairé </w:t>
      </w:r>
      <w:r>
        <w:rPr>
          <w:lang w:val="fr-CA"/>
        </w:rPr>
        <w:t>et de le retirer en tout temps.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De demander un deuxième avis pendant la du</w:t>
      </w:r>
      <w:r>
        <w:rPr>
          <w:lang w:val="fr-CA"/>
        </w:rPr>
        <w:t>rée du traitement et des soins.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D’avoir accès à ses renseignements de santé</w:t>
      </w:r>
    </w:p>
    <w:p w:rsidR="00237630" w:rsidRPr="00237630" w:rsidRDefault="00237630" w:rsidP="00237630">
      <w:pPr>
        <w:rPr>
          <w:lang w:val="fr-CA"/>
        </w:rPr>
      </w:pPr>
      <w:proofErr w:type="gramStart"/>
      <w:r w:rsidRPr="00237630">
        <w:rPr>
          <w:lang w:val="fr-CA"/>
        </w:rPr>
        <w:t>et</w:t>
      </w:r>
      <w:proofErr w:type="gramEnd"/>
      <w:r w:rsidRPr="00237630">
        <w:rPr>
          <w:lang w:val="fr-CA"/>
        </w:rPr>
        <w:t xml:space="preserve"> d’avoir l’ass</w:t>
      </w:r>
      <w:r>
        <w:rPr>
          <w:lang w:val="fr-CA"/>
        </w:rPr>
        <w:t>urance de leur confidentialité.</w:t>
      </w:r>
    </w:p>
    <w:p w:rsidR="00237630" w:rsidRPr="00237630" w:rsidRDefault="00237630" w:rsidP="00237630">
      <w:pPr>
        <w:rPr>
          <w:lang w:val="fr-CA"/>
        </w:rPr>
      </w:pPr>
      <w:r w:rsidRPr="00237630">
        <w:rPr>
          <w:lang w:val="fr-CA"/>
        </w:rPr>
        <w:t>D’avoir accès à des services de soutien pendant la du</w:t>
      </w:r>
      <w:r>
        <w:rPr>
          <w:lang w:val="fr-CA"/>
        </w:rPr>
        <w:t>rée du traitement et des soins.</w:t>
      </w:r>
    </w:p>
    <w:p w:rsidR="001936C6" w:rsidRPr="00237630" w:rsidRDefault="00237630">
      <w:pPr>
        <w:rPr>
          <w:lang w:val="fr-CA"/>
        </w:rPr>
      </w:pPr>
      <w:r w:rsidRPr="00237630">
        <w:rPr>
          <w:lang w:val="fr-CA"/>
        </w:rPr>
        <w:t>De recevoir un traitement bien coordonné avec le reste de ses soins.</w:t>
      </w:r>
    </w:p>
    <w:sectPr w:rsidR="001936C6" w:rsidRPr="0023763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56" w:rsidRDefault="006E2856" w:rsidP="00504B3C">
      <w:pPr>
        <w:spacing w:after="0" w:line="240" w:lineRule="auto"/>
      </w:pPr>
      <w:r>
        <w:separator/>
      </w:r>
    </w:p>
  </w:endnote>
  <w:endnote w:type="continuationSeparator" w:id="0">
    <w:p w:rsidR="006E2856" w:rsidRDefault="006E2856" w:rsidP="005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7E" w:rsidRDefault="002D557E" w:rsidP="002D557E">
    <w:pPr>
      <w:pStyle w:val="Header"/>
    </w:pPr>
    <w:r>
      <w:t>PLEASE FORMAT THIS TEXT ACCORDING TO YOUR CENTRE’S BRANDING POLICIES.</w:t>
    </w:r>
  </w:p>
  <w:p w:rsidR="002D557E" w:rsidRDefault="002D557E" w:rsidP="002D557E">
    <w:pPr>
      <w:pStyle w:val="Header"/>
    </w:pPr>
    <w:r>
      <w:t xml:space="preserve">QUESTIONS REGARDING ITS USE CAN BE DIRECTED TO CARO AT </w:t>
    </w:r>
    <w:hyperlink r:id="rId1" w:history="1">
      <w:r w:rsidRPr="00731500">
        <w:rPr>
          <w:rStyle w:val="Hyperlink"/>
        </w:rPr>
        <w:t>caro-acro@secretariatcentral.ca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56" w:rsidRDefault="006E2856" w:rsidP="00504B3C">
      <w:pPr>
        <w:spacing w:after="0" w:line="240" w:lineRule="auto"/>
      </w:pPr>
      <w:r>
        <w:separator/>
      </w:r>
    </w:p>
  </w:footnote>
  <w:footnote w:type="continuationSeparator" w:id="0">
    <w:p w:rsidR="006E2856" w:rsidRDefault="006E2856" w:rsidP="005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3C" w:rsidRPr="002D557E" w:rsidRDefault="00504B3C" w:rsidP="002D557E">
    <w:pPr>
      <w:pStyle w:val="Header"/>
    </w:pPr>
    <w:r w:rsidRPr="002D55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30"/>
    <w:rsid w:val="00237630"/>
    <w:rsid w:val="002D557E"/>
    <w:rsid w:val="003B0A8A"/>
    <w:rsid w:val="0049431C"/>
    <w:rsid w:val="00504B3C"/>
    <w:rsid w:val="006E2856"/>
    <w:rsid w:val="00773927"/>
    <w:rsid w:val="00AB175F"/>
    <w:rsid w:val="00C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3C"/>
  </w:style>
  <w:style w:type="paragraph" w:styleId="Footer">
    <w:name w:val="footer"/>
    <w:basedOn w:val="Normal"/>
    <w:link w:val="FooterChar"/>
    <w:uiPriority w:val="99"/>
    <w:unhideWhenUsed/>
    <w:rsid w:val="0050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3C"/>
  </w:style>
  <w:style w:type="character" w:styleId="Hyperlink">
    <w:name w:val="Hyperlink"/>
    <w:basedOn w:val="DefaultParagraphFont"/>
    <w:uiPriority w:val="99"/>
    <w:unhideWhenUsed/>
    <w:rsid w:val="00504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3C"/>
  </w:style>
  <w:style w:type="paragraph" w:styleId="Footer">
    <w:name w:val="footer"/>
    <w:basedOn w:val="Normal"/>
    <w:link w:val="FooterChar"/>
    <w:uiPriority w:val="99"/>
    <w:unhideWhenUsed/>
    <w:rsid w:val="0050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3C"/>
  </w:style>
  <w:style w:type="character" w:styleId="Hyperlink">
    <w:name w:val="Hyperlink"/>
    <w:basedOn w:val="DefaultParagraphFont"/>
    <w:uiPriority w:val="99"/>
    <w:unhideWhenUsed/>
    <w:rsid w:val="00504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-acro@secretariatcentr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Brown</dc:creator>
  <cp:lastModifiedBy>Narma Yogan</cp:lastModifiedBy>
  <cp:revision>2</cp:revision>
  <dcterms:created xsi:type="dcterms:W3CDTF">2017-02-21T20:30:00Z</dcterms:created>
  <dcterms:modified xsi:type="dcterms:W3CDTF">2017-02-21T20:30:00Z</dcterms:modified>
</cp:coreProperties>
</file>